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0E99" w14:textId="77777777" w:rsidR="00685E29" w:rsidRDefault="006654E5">
      <w:pPr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 wp14:anchorId="49530F5D" wp14:editId="12812D31">
            <wp:extent cx="400050" cy="40838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83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9F0B59" w14:textId="77777777" w:rsidR="00685E29" w:rsidRDefault="006654E5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>MINISTERO ISTRUZIONE, DELL’UNIVERSITÀ E DELLA RICERCA</w:t>
      </w:r>
    </w:p>
    <w:p w14:paraId="66835AA1" w14:textId="77777777" w:rsidR="00685E29" w:rsidRDefault="006654E5">
      <w:pPr>
        <w:keepNext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>UFFICIO SCOLASTICO REGIONALE PER IL LAZIO</w:t>
      </w:r>
    </w:p>
    <w:p w14:paraId="5838B1B9" w14:textId="77777777" w:rsidR="00685E29" w:rsidRDefault="00685E29">
      <w:pPr>
        <w:keepNext/>
        <w:ind w:left="360"/>
        <w:jc w:val="center"/>
        <w:rPr>
          <w:sz w:val="16"/>
          <w:szCs w:val="16"/>
        </w:rPr>
      </w:pPr>
    </w:p>
    <w:p w14:paraId="1206DAE1" w14:textId="77777777" w:rsidR="00685E29" w:rsidRDefault="006654E5">
      <w:pPr>
        <w:keepNext/>
        <w:widowControl w:val="0"/>
        <w:ind w:left="360"/>
        <w:jc w:val="center"/>
        <w:rPr>
          <w:sz w:val="32"/>
          <w:szCs w:val="32"/>
        </w:rPr>
      </w:pPr>
      <w:r>
        <w:rPr>
          <w:sz w:val="32"/>
          <w:szCs w:val="32"/>
        </w:rPr>
        <w:t>ISTITUTO COMPRENSIVO DI SUBIACO</w:t>
      </w:r>
    </w:p>
    <w:p w14:paraId="2C07A6F5" w14:textId="77777777" w:rsidR="00685E29" w:rsidRDefault="00685E29">
      <w:pPr>
        <w:keepNext/>
        <w:widowControl w:val="0"/>
        <w:ind w:left="360"/>
        <w:jc w:val="center"/>
        <w:rPr>
          <w:sz w:val="16"/>
          <w:szCs w:val="16"/>
        </w:rPr>
      </w:pPr>
    </w:p>
    <w:p w14:paraId="3C9CC7D7" w14:textId="77777777" w:rsidR="00685E29" w:rsidRDefault="006654E5">
      <w:pPr>
        <w:keepNext/>
        <w:widowControl w:val="0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Carlo Alberto Dalla Chiesa – 00028  Subiaco (RM) -  tel. 0774/816300 Fax 0774/84377 </w:t>
      </w:r>
    </w:p>
    <w:p w14:paraId="65AB5DD7" w14:textId="77777777" w:rsidR="00685E29" w:rsidRDefault="006654E5">
      <w:pPr>
        <w:keepNext/>
        <w:widowControl w:val="0"/>
        <w:ind w:left="360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00AF7271" wp14:editId="65C61105">
            <wp:extent cx="142875" cy="104775"/>
            <wp:effectExtent l="0" t="0" r="0" b="0"/>
            <wp:docPr id="3" name="image2.png" descr="Scrivi a questo indirizzo di posta elettro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crivi a questo indirizzo di posta elettronic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04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hyperlink r:id="rId7">
        <w:r>
          <w:rPr>
            <w:sz w:val="16"/>
            <w:szCs w:val="16"/>
          </w:rPr>
          <w:t>rmic8dz00r@istruzione.it</w:t>
        </w:r>
      </w:hyperlink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7A87E0F4" wp14:editId="49CDEAC6">
            <wp:extent cx="133350" cy="133350"/>
            <wp:effectExtent l="0" t="0" r="0" b="0"/>
            <wp:docPr id="2" name="image3.png" descr="Scrivi a questo indirizzo di PE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crivi a questo indirizzo di PEC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hyperlink r:id="rId9">
        <w:r>
          <w:rPr>
            <w:sz w:val="16"/>
            <w:szCs w:val="16"/>
          </w:rPr>
          <w:t>rmic8dz00r@pec.istruzione.it</w:t>
        </w:r>
      </w:hyperlink>
      <w:r>
        <w:rPr>
          <w:sz w:val="16"/>
          <w:szCs w:val="16"/>
        </w:rPr>
        <w:t xml:space="preserve"> </w:t>
      </w:r>
    </w:p>
    <w:p w14:paraId="7A3C0008" w14:textId="77777777" w:rsidR="00685E29" w:rsidRDefault="006654E5">
      <w:pPr>
        <w:ind w:left="360"/>
        <w:jc w:val="center"/>
        <w:rPr>
          <w:sz w:val="20"/>
          <w:szCs w:val="20"/>
        </w:rPr>
      </w:pPr>
      <w:r>
        <w:rPr>
          <w:sz w:val="16"/>
          <w:szCs w:val="16"/>
        </w:rPr>
        <w:t>cod. meccanografico RMIC8DZ00R –  Cod. Fiscale</w:t>
      </w:r>
      <w:r>
        <w:rPr>
          <w:sz w:val="20"/>
          <w:szCs w:val="20"/>
        </w:rPr>
        <w:t xml:space="preserve"> 94065560586</w:t>
      </w:r>
    </w:p>
    <w:p w14:paraId="6ADA2791" w14:textId="77777777" w:rsidR="00685E29" w:rsidRDefault="00685E29">
      <w:pPr>
        <w:ind w:left="360"/>
        <w:jc w:val="center"/>
        <w:rPr>
          <w:sz w:val="18"/>
          <w:szCs w:val="18"/>
        </w:rPr>
      </w:pPr>
    </w:p>
    <w:p w14:paraId="4E2CDED6" w14:textId="77777777" w:rsidR="00685E29" w:rsidRDefault="00685E29"/>
    <w:p w14:paraId="2A6D86A5" w14:textId="77777777" w:rsidR="00685E29" w:rsidRDefault="00685E29"/>
    <w:p w14:paraId="46D325AF" w14:textId="77777777" w:rsidR="00685E29" w:rsidRDefault="00655F9A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DOCUMENTO INTERNO PER LA </w:t>
      </w:r>
      <w:r w:rsidR="006654E5">
        <w:rPr>
          <w:b/>
          <w:sz w:val="36"/>
          <w:szCs w:val="36"/>
          <w:u w:val="single"/>
        </w:rPr>
        <w:t>VERIFICA DEL PIANO DIDATTICO PERSONALIZZATO</w:t>
      </w:r>
      <w:r>
        <w:rPr>
          <w:b/>
          <w:sz w:val="36"/>
          <w:szCs w:val="36"/>
          <w:u w:val="single"/>
        </w:rPr>
        <w:t xml:space="preserve"> DA UTILIZZARE IN VISTA DELLO SCRUTINIO</w:t>
      </w:r>
    </w:p>
    <w:p w14:paraId="2D5977D4" w14:textId="77777777" w:rsidR="00685E29" w:rsidRDefault="006654E5">
      <w:pPr>
        <w:spacing w:line="360" w:lineRule="auto"/>
        <w:jc w:val="center"/>
      </w:pPr>
      <w:r>
        <w:t>a.s. …..………..….</w:t>
      </w:r>
    </w:p>
    <w:p w14:paraId="5C56BDE8" w14:textId="77777777" w:rsidR="00685E29" w:rsidRDefault="00685E29">
      <w:pPr>
        <w:spacing w:line="360" w:lineRule="auto"/>
        <w:jc w:val="both"/>
        <w:rPr>
          <w:sz w:val="20"/>
          <w:szCs w:val="20"/>
        </w:rPr>
      </w:pPr>
    </w:p>
    <w:p w14:paraId="06C04879" w14:textId="77777777" w:rsidR="00685E29" w:rsidRDefault="00685E29">
      <w:pPr>
        <w:spacing w:line="360" w:lineRule="auto"/>
        <w:jc w:val="both"/>
      </w:pPr>
    </w:p>
    <w:p w14:paraId="19A8FF9C" w14:textId="3F2DD35E" w:rsidR="00685E29" w:rsidRDefault="006654E5">
      <w:pPr>
        <w:spacing w:line="360" w:lineRule="auto"/>
        <w:jc w:val="both"/>
      </w:pPr>
      <w:r>
        <w:t xml:space="preserve">Alunno/a: ............................... nato/a il………………… a ………………, frequentante la </w:t>
      </w:r>
      <w:r w:rsidR="00C962C1">
        <w:t>classe di</w:t>
      </w:r>
      <w:r>
        <w:t xml:space="preserve"> scuola ……………... del plesso di ……………....</w:t>
      </w:r>
    </w:p>
    <w:p w14:paraId="0362B940" w14:textId="77777777" w:rsidR="00685E29" w:rsidRDefault="00685E29">
      <w:pPr>
        <w:spacing w:line="360" w:lineRule="auto"/>
        <w:jc w:val="both"/>
      </w:pPr>
    </w:p>
    <w:p w14:paraId="7D697ADA" w14:textId="77777777" w:rsidR="00685E29" w:rsidRDefault="00685E29">
      <w:pPr>
        <w:rPr>
          <w:sz w:val="16"/>
          <w:szCs w:val="16"/>
        </w:rPr>
      </w:pPr>
    </w:p>
    <w:p w14:paraId="529AFCA6" w14:textId="77777777" w:rsidR="00685E29" w:rsidRDefault="006654E5">
      <w:pPr>
        <w:spacing w:line="360" w:lineRule="auto"/>
        <w:jc w:val="center"/>
        <w:rPr>
          <w:b/>
        </w:rPr>
      </w:pPr>
      <w:r>
        <w:rPr>
          <w:b/>
        </w:rPr>
        <w:t>ANALISI DELLE STRATEGIE METODOLOGICO-DIDATTICHE</w:t>
      </w:r>
    </w:p>
    <w:p w14:paraId="1EDB4519" w14:textId="77777777" w:rsidR="00685E29" w:rsidRDefault="00685E29">
      <w:pPr>
        <w:spacing w:line="360" w:lineRule="auto"/>
        <w:jc w:val="center"/>
        <w:rPr>
          <w:b/>
        </w:rPr>
      </w:pPr>
    </w:p>
    <w:p w14:paraId="5CF68CEC" w14:textId="77777777" w:rsidR="00685E29" w:rsidRDefault="006654E5">
      <w:pPr>
        <w:spacing w:line="360" w:lineRule="auto"/>
        <w:jc w:val="both"/>
      </w:pPr>
      <w:r>
        <w:t>Le strategie metodologico-didattiche e/o interventi personalizzati che si sono rivelati particolarmente efficaci sono:</w:t>
      </w:r>
    </w:p>
    <w:p w14:paraId="79892674" w14:textId="77777777" w:rsidR="00685E29" w:rsidRDefault="006654E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26" w:hanging="357"/>
      </w:pPr>
      <w:r>
        <w:t>…………………………...</w:t>
      </w:r>
      <w:r>
        <w:rPr>
          <w:color w:val="000000"/>
        </w:rPr>
        <w:t>;</w:t>
      </w:r>
    </w:p>
    <w:p w14:paraId="1D951F7D" w14:textId="77777777" w:rsidR="00685E29" w:rsidRDefault="006654E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57"/>
        <w:jc w:val="both"/>
      </w:pPr>
      <w:r>
        <w:t>…………………………………..</w:t>
      </w:r>
    </w:p>
    <w:p w14:paraId="7CE5AEE3" w14:textId="77777777" w:rsidR="003345D7" w:rsidRDefault="00334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57"/>
        <w:jc w:val="both"/>
      </w:pPr>
    </w:p>
    <w:p w14:paraId="12732850" w14:textId="77777777" w:rsidR="00685E29" w:rsidRDefault="00685E29">
      <w:pPr>
        <w:rPr>
          <w:b/>
          <w:sz w:val="16"/>
          <w:szCs w:val="16"/>
        </w:rPr>
      </w:pPr>
    </w:p>
    <w:p w14:paraId="66DE43A0" w14:textId="77777777" w:rsidR="00685E29" w:rsidRDefault="006654E5">
      <w:pPr>
        <w:spacing w:before="120" w:after="120"/>
      </w:pPr>
      <w:r>
        <w:rPr>
          <w:b/>
        </w:rPr>
        <w:t>Fattori che hanno rallentato l’attività didattica e l’apprendimento</w:t>
      </w:r>
      <w:r>
        <w:t>:</w:t>
      </w:r>
    </w:p>
    <w:p w14:paraId="77D544A9" w14:textId="77777777" w:rsidR="00685E29" w:rsidRDefault="00665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57"/>
        <w:jc w:val="both"/>
      </w:pPr>
      <w:r>
        <w:t>…………………………..</w:t>
      </w:r>
      <w:r>
        <w:rPr>
          <w:color w:val="000000"/>
        </w:rPr>
        <w:t>;</w:t>
      </w:r>
    </w:p>
    <w:p w14:paraId="4BB80B0B" w14:textId="77777777" w:rsidR="00685E29" w:rsidRDefault="006654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57"/>
        <w:jc w:val="both"/>
      </w:pPr>
      <w:r>
        <w:t>…………………………………...</w:t>
      </w:r>
    </w:p>
    <w:p w14:paraId="6E8C8461" w14:textId="77777777" w:rsidR="003345D7" w:rsidRDefault="00334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57"/>
        <w:jc w:val="both"/>
      </w:pPr>
    </w:p>
    <w:p w14:paraId="1FBF5FD9" w14:textId="77777777" w:rsidR="00685E29" w:rsidRDefault="006654E5">
      <w:pPr>
        <w:spacing w:before="120" w:after="120"/>
      </w:pPr>
      <w:r>
        <w:rPr>
          <w:b/>
        </w:rPr>
        <w:t>Fattori che hanno facilitato l’attività didattica e l’apprendimento</w:t>
      </w:r>
      <w:r>
        <w:t>:</w:t>
      </w:r>
    </w:p>
    <w:p w14:paraId="0BCCBCCF" w14:textId="77777777" w:rsidR="00685E29" w:rsidRDefault="00665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26" w:hanging="357"/>
        <w:jc w:val="both"/>
      </w:pPr>
      <w:r>
        <w:t>………………………...</w:t>
      </w:r>
      <w:r>
        <w:rPr>
          <w:color w:val="000000"/>
        </w:rPr>
        <w:t>;</w:t>
      </w:r>
    </w:p>
    <w:p w14:paraId="487414C9" w14:textId="77777777" w:rsidR="00685E29" w:rsidRDefault="00665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57"/>
        <w:jc w:val="both"/>
      </w:pPr>
      <w:r>
        <w:t>……………………..</w:t>
      </w:r>
      <w:r>
        <w:rPr>
          <w:color w:val="000000"/>
        </w:rPr>
        <w:t>;</w:t>
      </w:r>
    </w:p>
    <w:p w14:paraId="284E36B7" w14:textId="77777777" w:rsidR="00685E29" w:rsidRDefault="00685E29">
      <w:pPr>
        <w:spacing w:after="240"/>
        <w:jc w:val="center"/>
        <w:rPr>
          <w:b/>
        </w:rPr>
      </w:pPr>
    </w:p>
    <w:p w14:paraId="5B95E032" w14:textId="77777777" w:rsidR="00685E29" w:rsidRDefault="006654E5">
      <w:pPr>
        <w:spacing w:after="240"/>
        <w:jc w:val="center"/>
        <w:rPr>
          <w:b/>
          <w:sz w:val="28"/>
          <w:szCs w:val="28"/>
        </w:rPr>
      </w:pPr>
      <w:r>
        <w:rPr>
          <w:b/>
        </w:rPr>
        <w:t>CONCLUSIONI</w:t>
      </w:r>
    </w:p>
    <w:p w14:paraId="1FC6D693" w14:textId="77777777" w:rsidR="00685E29" w:rsidRDefault="006654E5">
      <w:pPr>
        <w:spacing w:before="120" w:after="120"/>
        <w:rPr>
          <w:b/>
        </w:rPr>
      </w:pPr>
      <w:r>
        <w:rPr>
          <w:b/>
        </w:rPr>
        <w:t>Suggerimenti e proposte per il prossimo anno scolastico …………………….</w:t>
      </w:r>
    </w:p>
    <w:p w14:paraId="2A229B46" w14:textId="77777777" w:rsidR="003345D7" w:rsidRDefault="003345D7">
      <w:pPr>
        <w:spacing w:before="120" w:after="120"/>
        <w:rPr>
          <w:b/>
        </w:rPr>
      </w:pPr>
    </w:p>
    <w:p w14:paraId="0CAB860E" w14:textId="77777777" w:rsidR="003345D7" w:rsidRDefault="003345D7">
      <w:pPr>
        <w:spacing w:before="120" w:after="120"/>
        <w:rPr>
          <w:b/>
        </w:rPr>
      </w:pPr>
    </w:p>
    <w:p w14:paraId="2E902D11" w14:textId="77777777" w:rsidR="00685E29" w:rsidRDefault="00685E29">
      <w:pPr>
        <w:spacing w:before="120" w:after="120"/>
        <w:rPr>
          <w:b/>
        </w:rPr>
      </w:pPr>
    </w:p>
    <w:p w14:paraId="6C1DABC2" w14:textId="77777777" w:rsidR="00685E29" w:rsidRDefault="006654E5">
      <w:pPr>
        <w:spacing w:after="120"/>
      </w:pPr>
      <w:r>
        <w:t>Luogo, data</w:t>
      </w:r>
      <w:r>
        <w:rPr>
          <w:color w:val="000000"/>
        </w:rPr>
        <w:t>                                                                                  Le insegnanti</w:t>
      </w:r>
    </w:p>
    <w:sectPr w:rsidR="00685E29">
      <w:pgSz w:w="11906" w:h="16838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5494B"/>
    <w:multiLevelType w:val="multilevel"/>
    <w:tmpl w:val="25EADC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2978F2"/>
    <w:multiLevelType w:val="multilevel"/>
    <w:tmpl w:val="3FAC2E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9EB7912"/>
    <w:multiLevelType w:val="multilevel"/>
    <w:tmpl w:val="D4CE99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9974440">
    <w:abstractNumId w:val="1"/>
  </w:num>
  <w:num w:numId="2" w16cid:durableId="2115396444">
    <w:abstractNumId w:val="2"/>
  </w:num>
  <w:num w:numId="3" w16cid:durableId="187788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E29"/>
    <w:rsid w:val="00033EDF"/>
    <w:rsid w:val="000C1085"/>
    <w:rsid w:val="001F682D"/>
    <w:rsid w:val="003345D7"/>
    <w:rsid w:val="005871BF"/>
    <w:rsid w:val="00655F9A"/>
    <w:rsid w:val="006654E5"/>
    <w:rsid w:val="00685E29"/>
    <w:rsid w:val="006E451D"/>
    <w:rsid w:val="00AF5764"/>
    <w:rsid w:val="00C9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124C"/>
  <w15:docId w15:val="{60C51D6F-D442-43D1-9352-5DBC335A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54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5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settings" Target="settings.xml" /><Relationship Id="rId7" Type="http://schemas.openxmlformats.org/officeDocument/2006/relationships/hyperlink" Target="mailto:rmic8dz00r@istruzione.it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theme" Target="theme/theme1.xml" /><Relationship Id="rId5" Type="http://schemas.openxmlformats.org/officeDocument/2006/relationships/image" Target="media/image1.pn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rmic8dz00r@pec.istruzione.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Pia</dc:creator>
  <cp:lastModifiedBy>Valeria Procaccianti</cp:lastModifiedBy>
  <cp:revision>2</cp:revision>
  <dcterms:created xsi:type="dcterms:W3CDTF">2026-06-03T17:46:00Z</dcterms:created>
  <dcterms:modified xsi:type="dcterms:W3CDTF">2026-06-03T17:46:00Z</dcterms:modified>
</cp:coreProperties>
</file>