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9" w:rsidRDefault="003248E8">
      <w:pPr>
        <w:jc w:val="right"/>
      </w:pPr>
      <w:bookmarkStart w:id="0" w:name="_GoBack"/>
      <w:bookmarkEnd w:id="0"/>
      <w:r>
        <w:t>Alla Segreteria Didattica</w:t>
      </w:r>
    </w:p>
    <w:p w:rsidR="00E43E99" w:rsidRDefault="003248E8">
      <w:pPr>
        <w:jc w:val="right"/>
      </w:pPr>
      <w:r>
        <w:t>IC SUBIACO</w:t>
      </w:r>
    </w:p>
    <w:p w:rsidR="00E43E99" w:rsidRDefault="00E43E99"/>
    <w:p w:rsidR="00E43E99" w:rsidRDefault="003248E8">
      <w:pPr>
        <w:rPr>
          <w:b/>
        </w:rPr>
      </w:pPr>
      <w:r>
        <w:rPr>
          <w:b/>
        </w:rPr>
        <w:t>Oggetto: Comunicazione orari terapie</w:t>
      </w:r>
    </w:p>
    <w:p w:rsidR="00E43E99" w:rsidRDefault="00E43E99"/>
    <w:p w:rsidR="00E43E99" w:rsidRDefault="00E43E99"/>
    <w:p w:rsidR="00E43E99" w:rsidRDefault="003248E8">
      <w:pPr>
        <w:jc w:val="both"/>
      </w:pPr>
      <w:r>
        <w:t xml:space="preserve">Il/La sottoscritto/a ……………………………………………………………………………………. </w:t>
      </w:r>
    </w:p>
    <w:p w:rsidR="00E43E99" w:rsidRDefault="003248E8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>…………………………….………………………….. il ………………………………… e residente in ………………………………………………………………………………..…………...</w:t>
      </w:r>
    </w:p>
    <w:p w:rsidR="00E43E99" w:rsidRDefault="003248E8">
      <w:pPr>
        <w:jc w:val="both"/>
      </w:pPr>
      <w:r>
        <w:t>genitore dell’alunno/a ……..…………………………. frequentante la sezione/classe…...…. nel plesso di ………………………………. dell’IC Subiaco</w:t>
      </w:r>
    </w:p>
    <w:p w:rsidR="00E43E99" w:rsidRDefault="00E43E99"/>
    <w:p w:rsidR="00E43E99" w:rsidRDefault="003248E8">
      <w:pPr>
        <w:jc w:val="center"/>
      </w:pPr>
      <w:r>
        <w:t>COMUNICA</w:t>
      </w:r>
    </w:p>
    <w:p w:rsidR="00E43E99" w:rsidRDefault="00E43E99"/>
    <w:p w:rsidR="00E43E99" w:rsidRDefault="003248E8">
      <w:r>
        <w:t>gli orari delle terapie settimanali e di conseguenza la frequenza scolastica settimanale secondo il secondo schema:</w:t>
      </w:r>
    </w:p>
    <w:p w:rsidR="00E43E99" w:rsidRDefault="00E43E99"/>
    <w:p w:rsidR="00E43E99" w:rsidRDefault="00E43E9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</w:t>
            </w:r>
            <w:r>
              <w:t>edì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mercoledì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giovedì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324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venerdì</w:t>
            </w: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3E9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99" w:rsidRDefault="00E4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3E99" w:rsidRDefault="00E43E99"/>
    <w:p w:rsidR="00E43E99" w:rsidRDefault="00E43E99"/>
    <w:p w:rsidR="00E43E99" w:rsidRDefault="003248E8">
      <w:r>
        <w:t>Ulteriori eventuali informazioni: …..………………………………………………………...………..</w:t>
      </w:r>
    </w:p>
    <w:p w:rsidR="00E43E99" w:rsidRDefault="003248E8">
      <w:r>
        <w:t>……………………………………………………………………………………………………………</w:t>
      </w:r>
    </w:p>
    <w:p w:rsidR="00E43E99" w:rsidRDefault="003248E8">
      <w:r>
        <w:t>……………………………………………………………………………………………………………</w:t>
      </w:r>
    </w:p>
    <w:p w:rsidR="00E43E99" w:rsidRDefault="003248E8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E99" w:rsidRDefault="00E43E99"/>
    <w:p w:rsidR="00E43E99" w:rsidRDefault="00E43E99"/>
    <w:p w:rsidR="00E43E99" w:rsidRDefault="00E43E99"/>
    <w:p w:rsidR="00E43E99" w:rsidRDefault="003248E8">
      <w:r>
        <w:t>Data                                                                                                       Firma</w:t>
      </w:r>
    </w:p>
    <w:sectPr w:rsidR="00E43E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43E99"/>
    <w:rsid w:val="003248E8"/>
    <w:rsid w:val="00E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Maria Pia</cp:lastModifiedBy>
  <cp:revision>2</cp:revision>
  <dcterms:created xsi:type="dcterms:W3CDTF">2021-09-20T20:07:00Z</dcterms:created>
  <dcterms:modified xsi:type="dcterms:W3CDTF">2021-09-20T20:07:00Z</dcterms:modified>
</cp:coreProperties>
</file>